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5393" w14:textId="7A446870" w:rsidR="00D67A86" w:rsidRPr="00755E76" w:rsidRDefault="00F46309" w:rsidP="00755E76">
      <w:pPr>
        <w:pStyle w:val="Corpo"/>
        <w:spacing w:line="360" w:lineRule="auto"/>
        <w:jc w:val="center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 w:rsidRPr="00755E76">
        <w:rPr>
          <w:rFonts w:ascii="Bookman Old Style" w:hAnsi="Bookman Old Style"/>
          <w:b/>
          <w:bCs/>
          <w:spacing w:val="20"/>
          <w:sz w:val="24"/>
          <w:szCs w:val="24"/>
        </w:rPr>
        <w:t xml:space="preserve">MODELO DE </w:t>
      </w:r>
      <w:r w:rsidRPr="00A72380">
        <w:rPr>
          <w:rFonts w:ascii="Bookman Old Style" w:hAnsi="Bookman Old Style"/>
          <w:b/>
          <w:bCs/>
          <w:spacing w:val="20"/>
          <w:sz w:val="24"/>
          <w:szCs w:val="24"/>
          <w:lang w:val="pt-BR"/>
        </w:rPr>
        <w:t>DIVERG</w:t>
      </w:r>
      <w:r w:rsidRPr="00755E76">
        <w:rPr>
          <w:rFonts w:ascii="Bookman Old Style" w:hAnsi="Bookman Old Style"/>
          <w:b/>
          <w:bCs/>
          <w:spacing w:val="20"/>
          <w:sz w:val="24"/>
          <w:szCs w:val="24"/>
        </w:rPr>
        <w:t>Ê</w:t>
      </w:r>
      <w:r w:rsidRPr="00755E76">
        <w:rPr>
          <w:rFonts w:ascii="Bookman Old Style" w:hAnsi="Bookman Old Style"/>
          <w:b/>
          <w:bCs/>
          <w:spacing w:val="20"/>
          <w:sz w:val="24"/>
          <w:szCs w:val="24"/>
          <w:lang w:val="es-ES_tradnl"/>
        </w:rPr>
        <w:t>NCIA ADMINISTRATIVA DE CR</w:t>
      </w:r>
      <w:r w:rsidRPr="00A72380">
        <w:rPr>
          <w:rFonts w:ascii="Bookman Old Style" w:hAnsi="Bookman Old Style"/>
          <w:b/>
          <w:bCs/>
          <w:spacing w:val="20"/>
          <w:sz w:val="24"/>
          <w:szCs w:val="24"/>
          <w:lang w:val="pt-BR"/>
        </w:rPr>
        <w:t>É</w:t>
      </w:r>
      <w:r w:rsidRPr="00755E76">
        <w:rPr>
          <w:rFonts w:ascii="Bookman Old Style" w:hAnsi="Bookman Old Style"/>
          <w:b/>
          <w:bCs/>
          <w:spacing w:val="20"/>
          <w:sz w:val="24"/>
          <w:szCs w:val="24"/>
        </w:rPr>
        <w:t>DITO</w:t>
      </w:r>
    </w:p>
    <w:p w14:paraId="7F9DFB80" w14:textId="33D49050" w:rsidR="00D67A86" w:rsidRPr="00755E76" w:rsidRDefault="00D67A86" w:rsidP="00755E76">
      <w:pPr>
        <w:pStyle w:val="Corpo"/>
        <w:spacing w:line="360" w:lineRule="auto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6AC65A2E" w14:textId="77777777" w:rsidR="00D67A86" w:rsidRDefault="00D67A86" w:rsidP="00755E76">
      <w:pPr>
        <w:pStyle w:val="Corpo"/>
        <w:spacing w:line="360" w:lineRule="auto"/>
        <w:jc w:val="center"/>
        <w:rPr>
          <w:rFonts w:ascii="Bookman Old Style" w:hAnsi="Bookman Old Style"/>
          <w:b/>
          <w:spacing w:val="20"/>
          <w:sz w:val="24"/>
        </w:rPr>
      </w:pPr>
      <w:r>
        <w:rPr>
          <w:rFonts w:ascii="Bookman Old Style" w:hAnsi="Bookman Old Style"/>
          <w:b/>
          <w:spacing w:val="20"/>
          <w:sz w:val="24"/>
        </w:rPr>
        <w:t>RECUPERAÇÃO JUDICIAL DO GRUPO PONTAL-THOPEN</w:t>
      </w:r>
      <w:r>
        <w:rPr>
          <w:rFonts w:ascii="Bookman Old Style" w:hAnsi="Bookman Old Style"/>
          <w:b/>
          <w:spacing w:val="20"/>
          <w:sz w:val="24"/>
        </w:rPr>
        <w:br/>
        <w:t>Processo nº 3135124-85.2026.8.19.0001</w:t>
      </w:r>
    </w:p>
    <w:p w14:paraId="18D4E67F" w14:textId="77777777" w:rsidR="007E49D7" w:rsidRPr="00755E76" w:rsidRDefault="007E49D7" w:rsidP="00755E76">
      <w:pPr>
        <w:pStyle w:val="Corpo"/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567E7A24" w14:textId="0326EF71" w:rsidR="00D67A86" w:rsidRPr="00755E76" w:rsidRDefault="00F46309" w:rsidP="007E49D7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</w:rPr>
        <w:t>À ADMINISTRAÇÃO JUDICIAL DA RECUPERAÇÃO JUDICIAL DO GRUPO PONTAL-THOPEN,</w:t>
      </w:r>
    </w:p>
    <w:p w14:paraId="759DD674" w14:textId="77777777" w:rsidR="00D67A86" w:rsidRPr="00755E76" w:rsidRDefault="00D67A86" w:rsidP="00755E76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47EE12EE" w14:textId="13591545" w:rsidR="007E49D7" w:rsidRDefault="00755E76" w:rsidP="00755E76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COMPLETO OU RAZÃO SOCIAL DO REQUERENTE</w:t>
      </w:r>
      <w:r>
        <w:rPr>
          <w:rFonts w:ascii="Bookman Old Style" w:hAnsi="Bookman Old Style"/>
          <w:spacing w:val="20"/>
          <w:sz w:val="24"/>
        </w:rPr>
        <w:t xml:space="preserve">,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QUALIFICAÇÃO COMPLETA</w:t>
      </w:r>
      <w:r>
        <w:rPr>
          <w:rFonts w:ascii="Bookman Old Style" w:hAnsi="Bookman Old Style"/>
          <w:spacing w:val="20"/>
          <w:sz w:val="24"/>
        </w:rPr>
        <w:t xml:space="preserve">, inscrito(a) no CPF/CNPJ sob o nº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CPF OU CNPJ</w:t>
      </w:r>
      <w:r>
        <w:rPr>
          <w:rFonts w:ascii="Bookman Old Style" w:hAnsi="Bookman Old Style"/>
          <w:spacing w:val="20"/>
          <w:sz w:val="24"/>
        </w:rPr>
        <w:t xml:space="preserve">, com endereço em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ENDEREÇO COMPLETO</w:t>
      </w:r>
      <w:r>
        <w:rPr>
          <w:rFonts w:ascii="Bookman Old Style" w:hAnsi="Bookman Old Style"/>
          <w:spacing w:val="20"/>
          <w:sz w:val="24"/>
        </w:rPr>
        <w:t xml:space="preserve"> e e-mail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ENDEREÇO ELETRÔNICO</w:t>
      </w:r>
      <w:r>
        <w:rPr>
          <w:rFonts w:ascii="Bookman Old Style" w:hAnsi="Bookman Old Style"/>
          <w:spacing w:val="20"/>
          <w:sz w:val="24"/>
        </w:rPr>
        <w:t xml:space="preserve">, neste ato representado(a), se aplicável, por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E QUALIFICAÇÃO DO REPRESENTANTE</w:t>
      </w:r>
      <w:r>
        <w:rPr>
          <w:rFonts w:ascii="Bookman Old Style" w:hAnsi="Bookman Old Style"/>
          <w:spacing w:val="20"/>
          <w:sz w:val="24"/>
        </w:rPr>
        <w:t>, vem apresentar DIVERGÊNCIA ADMINISTRATIVA DE CRÉDITO, pelos fatos e fundamentos a seguir expostos.</w:t>
      </w:r>
    </w:p>
    <w:p w14:paraId="0257182B" w14:textId="77777777" w:rsidR="007E49D7" w:rsidRPr="00755E76" w:rsidRDefault="007E49D7" w:rsidP="007E49D7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51ACDECE" w14:textId="2462E779" w:rsidR="00D67A86" w:rsidRPr="00755E76" w:rsidRDefault="00F46309" w:rsidP="00755E76">
      <w:pPr>
        <w:pStyle w:val="Corpo"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Em observância ao Edital a que alude o art. 7º, § 1º, da Lei nº 11.101/2005, o Requerente foi relacionado como credor na Recuperação Judicial do Grupo Pontal-Thopen, processo nº 3135124-85.2026.8.19.0001, em face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RECUPERANDA DEVEDORA INDICADA NA RELAÇÃO</w:t>
      </w:r>
      <w:r>
        <w:rPr>
          <w:rFonts w:ascii="Bookman Old Style" w:hAnsi="Bookman Old Style"/>
          <w:spacing w:val="20"/>
          <w:sz w:val="24"/>
        </w:rPr>
        <w:t xml:space="preserve">, pelo valor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R$ 00.000,00</w:t>
      </w:r>
      <w:r>
        <w:rPr>
          <w:rFonts w:ascii="Bookman Old Style" w:hAnsi="Bookman Old Style"/>
          <w:spacing w:val="20"/>
          <w:sz w:val="24"/>
        </w:rPr>
        <w:t xml:space="preserve">, de natureza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NATUREZA INDICADA</w:t>
      </w:r>
      <w:r>
        <w:rPr>
          <w:rFonts w:ascii="Bookman Old Style" w:hAnsi="Bookman Old Style"/>
          <w:spacing w:val="20"/>
          <w:sz w:val="24"/>
        </w:rPr>
        <w:t xml:space="preserve">, na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CLASSE I/II/III/IV</w:t>
      </w:r>
      <w:r>
        <w:rPr>
          <w:rFonts w:ascii="Bookman Old Style" w:hAnsi="Bookman Old Style"/>
          <w:spacing w:val="20"/>
          <w:sz w:val="24"/>
        </w:rPr>
        <w:t>.</w:t>
      </w:r>
    </w:p>
    <w:p w14:paraId="6FEC5695" w14:textId="77777777" w:rsidR="00D67A86" w:rsidRPr="00755E76" w:rsidRDefault="00F46309" w:rsidP="007E49D7">
      <w:pPr>
        <w:pStyle w:val="Corp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 </w:t>
      </w:r>
    </w:p>
    <w:p w14:paraId="58C27DF3" w14:textId="253F61EE" w:rsidR="00D67A86" w:rsidRPr="00755E76" w:rsidRDefault="00F46309" w:rsidP="00755E76">
      <w:pPr>
        <w:pStyle w:val="Corpo"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Contudo, as informações devem ser retificadas para que o crédito conste em face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DA RECUPERANDA DEVEDORA CORRETA</w:t>
      </w:r>
      <w:r>
        <w:rPr>
          <w:rFonts w:ascii="Bookman Old Style" w:hAnsi="Bookman Old Style"/>
          <w:spacing w:val="20"/>
          <w:sz w:val="24"/>
        </w:rPr>
        <w:t xml:space="preserve">, no valor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R$ 00.000,00</w:t>
      </w:r>
      <w:r>
        <w:rPr>
          <w:rFonts w:ascii="Bookman Old Style" w:hAnsi="Bookman Old Style"/>
          <w:spacing w:val="20"/>
          <w:sz w:val="24"/>
        </w:rPr>
        <w:t xml:space="preserve">, devidamente atualizado até 07/08/2026, data do pedido de recuperação judicial, com natureza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NATUREZA CORRETA</w:t>
      </w:r>
      <w:r>
        <w:rPr>
          <w:rFonts w:ascii="Bookman Old Style" w:hAnsi="Bookman Old Style"/>
          <w:spacing w:val="20"/>
          <w:sz w:val="24"/>
        </w:rPr>
        <w:t xml:space="preserve">, na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CLASSE I/II/III/IV</w:t>
      </w:r>
      <w:r>
        <w:rPr>
          <w:rFonts w:ascii="Bookman Old Style" w:hAnsi="Bookman Old Style"/>
          <w:spacing w:val="20"/>
          <w:sz w:val="24"/>
        </w:rPr>
        <w:t>, conforme memória de cálculo e documentação anexas.</w:t>
      </w:r>
    </w:p>
    <w:p w14:paraId="3866BBCE" w14:textId="77777777" w:rsidR="00D67A86" w:rsidRPr="00755E76" w:rsidRDefault="00F46309" w:rsidP="00755E76">
      <w:pPr>
        <w:pStyle w:val="Corpo"/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 </w:t>
      </w:r>
    </w:p>
    <w:p w14:paraId="583F9039" w14:textId="0793BBB6" w:rsidR="00D67A86" w:rsidRPr="00755E76" w:rsidRDefault="00F46309" w:rsidP="00755E76">
      <w:pPr>
        <w:pStyle w:val="Corpo"/>
        <w:keepLines/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O crédito decorre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ORIGEM DO CRÉDITO E AS RAZÕES DA DIVERGÊNCIA</w:t>
      </w:r>
      <w:r>
        <w:rPr>
          <w:rFonts w:ascii="Bookman Old Style" w:hAnsi="Bookman Old Style"/>
          <w:spacing w:val="20"/>
          <w:sz w:val="24"/>
        </w:rPr>
        <w:t xml:space="preserve"> e encontra-se garantido por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GARANTIA, SE HOUVER</w:t>
      </w:r>
      <w:r>
        <w:rPr>
          <w:rFonts w:ascii="Bookman Old Style" w:hAnsi="Bookman Old Style"/>
          <w:spacing w:val="20"/>
          <w:sz w:val="24"/>
        </w:rPr>
        <w:t>. Assim, em observância ao art. 9º da Lei nº 11.101/2005, o Requerente apresenta os seguintes documentos:</w:t>
      </w:r>
    </w:p>
    <w:p w14:paraId="198CB200" w14:textId="77777777" w:rsidR="00D67A86" w:rsidRDefault="00D67A86" w:rsidP="007E49D7">
      <w:pPr>
        <w:pStyle w:val="Corpo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01E0B75C" w14:textId="7C3A7BCB" w:rsidR="00675C79" w:rsidRPr="00675C79" w:rsidRDefault="00675C79" w:rsidP="007E49D7">
      <w:pPr>
        <w:pStyle w:val="Corp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00"/>
        <w:spacing w:line="360" w:lineRule="auto"/>
        <w:jc w:val="both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  <w:highlight w:val="yellow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 xml:space="preserve">A RELAÇÃO DE DOCUMENTOS E AS INSTRUÇÕES GERAIS PARA A FASE ADMINISTRATIVA ESTÃO DISPONÍVEIS NA PÁGINA </w:t>
      </w:r>
      <w:r>
        <w:rPr>
          <w:rFonts w:ascii="Bookman Old Style" w:hAnsi="Bookman Old Style"/>
          <w:b/>
          <w:spacing w:val="20"/>
          <w:sz w:val="24"/>
          <w:highlight w:val="yellow"/>
          <w:u w:val="single"/>
          <w:bdr w:val="single" w:sz="4" w:space="0" w:color="auto"/>
        </w:rPr>
        <w:t>https://vpj.adm.br/grupo-pontal-thopen/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. A PRESENTE MANIFESTAÇÃO DEVERÁ SER ENVIADA EXCLUSIVAMENTE PARA O E-MAIL aj-thopen@vpj.adm.br.</w:t>
      </w:r>
    </w:p>
    <w:p w14:paraId="45D74CB0" w14:textId="69FC7D7E" w:rsidR="00D67A86" w:rsidRPr="00755E76" w:rsidRDefault="00F46309" w:rsidP="00EF10D7">
      <w:pPr>
        <w:pStyle w:val="Corpo"/>
        <w:pBdr>
          <w:top w:val="none" w:sz="0" w:space="0" w:color="auto"/>
        </w:pBdr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  <w:tab/>
      </w:r>
    </w:p>
    <w:p w14:paraId="6FA5D613" w14:textId="5DD0B8C1" w:rsidR="00D67A86" w:rsidRPr="00755E76" w:rsidRDefault="00F46309" w:rsidP="00EF10D7">
      <w:pPr>
        <w:pStyle w:val="Corpo"/>
        <w:numPr>
          <w:ilvl w:val="0"/>
          <w:numId w:val="1"/>
        </w:numPr>
        <w:pBdr>
          <w:top w:val="none" w:sz="0" w:space="0" w:color="auto"/>
        </w:pBdr>
        <w:tabs>
          <w:tab w:val="left" w:pos="1134"/>
        </w:tabs>
        <w:spacing w:line="360" w:lineRule="auto"/>
        <w:ind w:left="0" w:firstLine="0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Assim, requer seja retificada a relação de credores para que o crédito conste em seu favor e em face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DA RECUPERANDA DEVEDORA CORRETA</w:t>
      </w:r>
      <w:r>
        <w:rPr>
          <w:rFonts w:ascii="Bookman Old Style" w:hAnsi="Bookman Old Style"/>
          <w:spacing w:val="20"/>
          <w:sz w:val="24"/>
        </w:rPr>
        <w:t xml:space="preserve">, no valor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R$ 00.000,00</w:t>
      </w:r>
      <w:r>
        <w:rPr>
          <w:rFonts w:ascii="Bookman Old Style" w:hAnsi="Bookman Old Style"/>
          <w:spacing w:val="20"/>
          <w:sz w:val="24"/>
        </w:rPr>
        <w:t xml:space="preserve">, de natureza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INFORMAR A NATUREZA</w:t>
      </w:r>
      <w:r>
        <w:rPr>
          <w:rFonts w:ascii="Bookman Old Style" w:hAnsi="Bookman Old Style"/>
          <w:spacing w:val="20"/>
          <w:sz w:val="24"/>
        </w:rPr>
        <w:t xml:space="preserve">, na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CLASSE I/II/III/IV</w:t>
      </w:r>
      <w:r>
        <w:rPr>
          <w:rFonts w:ascii="Bookman Old Style" w:hAnsi="Bookman Old Style"/>
          <w:spacing w:val="20"/>
          <w:sz w:val="24"/>
        </w:rPr>
        <w:t>, na forma dos arts. 9º e 41 da Lei nº 11.101/2005.</w:t>
      </w:r>
    </w:p>
    <w:p w14:paraId="48128473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both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27A9E10B" w14:textId="3617E285" w:rsidR="00D67A86" w:rsidRPr="00755E76" w:rsidRDefault="00F46309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 w:rsidRPr="00755E76">
        <w:rPr>
          <w:rFonts w:ascii="Bookman Old Style" w:hAnsi="Bookman Old Style"/>
          <w:spacing w:val="20"/>
          <w:sz w:val="24"/>
          <w:szCs w:val="24"/>
        </w:rPr>
        <w:t>Pede deferimento.</w:t>
      </w:r>
    </w:p>
    <w:p w14:paraId="6EAE4808" w14:textId="26015B65" w:rsidR="00D67A86" w:rsidRPr="00755E76" w:rsidRDefault="00755E7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 xml:space="preserve">Rio de Janeiro,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DIA</w:t>
      </w:r>
      <w:r>
        <w:rPr>
          <w:rFonts w:ascii="Bookman Old Style" w:hAnsi="Bookman Old Style"/>
          <w:spacing w:val="20"/>
          <w:sz w:val="24"/>
        </w:rPr>
        <w:t xml:space="preserve"> de </w:t>
      </w: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MÊS</w:t>
      </w:r>
      <w:r>
        <w:rPr>
          <w:rFonts w:ascii="Bookman Old Style" w:hAnsi="Bookman Old Style"/>
          <w:spacing w:val="20"/>
          <w:sz w:val="24"/>
        </w:rPr>
        <w:t xml:space="preserve"> de 2026.</w:t>
      </w:r>
    </w:p>
    <w:p w14:paraId="10AAB45B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</w:p>
    <w:p w14:paraId="4F11625D" w14:textId="44394EB2" w:rsidR="00EF10D7" w:rsidRDefault="007E49D7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hAnsi="Bookman Old Style"/>
          <w:spacing w:val="20"/>
          <w:sz w:val="24"/>
          <w:szCs w:val="24"/>
        </w:rPr>
      </w:pPr>
      <w:r>
        <w:rPr>
          <w:rFonts w:ascii="Bookman Old Style" w:hAnsi="Bookman Old Style"/>
          <w:noProof/>
          <w:spacing w:val="20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pict w14:anchorId="658CD9CE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476D13E7" w14:textId="2468444F" w:rsidR="00D67A86" w:rsidRPr="00755E76" w:rsidRDefault="00F46309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spacing w:val="20"/>
          <w:sz w:val="24"/>
          <w:szCs w:val="24"/>
        </w:rPr>
      </w:pPr>
      <w:r>
        <w:rPr>
          <w:rFonts w:ascii="Bookman Old Style" w:hAnsi="Bookman Old Style"/>
          <w:spacing w:val="20"/>
          <w:sz w:val="24"/>
        </w:rPr>
        <w:t>(assinatura conforme documento de identidade ou atos constitutivos)</w:t>
      </w:r>
    </w:p>
    <w:p w14:paraId="3EA16F8B" w14:textId="4634200C" w:rsidR="00D67A86" w:rsidRPr="00675C79" w:rsidRDefault="00755E76" w:rsidP="00EF10D7">
      <w:pPr>
        <w:pStyle w:val="Corpo"/>
        <w:pBdr>
          <w:top w:val="none" w:sz="0" w:space="0" w:color="auto"/>
        </w:pBdr>
        <w:spacing w:line="360" w:lineRule="auto"/>
        <w:jc w:val="center"/>
        <w:rPr>
          <w:rFonts w:ascii="Bookman Old Style" w:eastAsia="Bookman Old Style" w:hAnsi="Bookman Old Style" w:cs="Bookman Old Style"/>
          <w:b/>
          <w:bCs/>
          <w:spacing w:val="20"/>
          <w:sz w:val="24"/>
          <w:szCs w:val="24"/>
        </w:rPr>
      </w:pPr>
      <w:r>
        <w:rPr>
          <w:rFonts w:ascii="Bookman Old Style" w:hAnsi="Bookman Old Style"/>
          <w:b/>
          <w:spacing w:val="20"/>
          <w:sz w:val="24"/>
          <w:highlight w:val="yellow"/>
          <w:bdr w:val="single" w:sz="4" w:space="0" w:color="auto"/>
        </w:rPr>
        <w:t>NOME DO CREDOR OU DE SEU REPRESENTANTE LEGAL</w:t>
      </w:r>
    </w:p>
    <w:p w14:paraId="5240ED2E" w14:textId="77777777" w:rsidR="00D67A86" w:rsidRPr="00755E76" w:rsidRDefault="00D67A86" w:rsidP="00EF10D7">
      <w:pPr>
        <w:pStyle w:val="Corpo"/>
        <w:pBdr>
          <w:top w:val="none" w:sz="0" w:space="0" w:color="auto"/>
        </w:pBdr>
        <w:spacing w:line="360" w:lineRule="auto"/>
        <w:jc w:val="both"/>
        <w:rPr>
          <w:rFonts w:ascii="Bookman Old Style" w:hAnsi="Bookman Old Style"/>
          <w:spacing w:val="20"/>
          <w:sz w:val="24"/>
          <w:szCs w:val="24"/>
        </w:rPr>
      </w:pPr>
    </w:p>
    <w:sectPr w:rsidR="00D67A86" w:rsidRPr="00755E76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826A" w14:textId="77777777" w:rsidR="003B402D" w:rsidRDefault="003B402D">
      <w:r>
        <w:separator/>
      </w:r>
    </w:p>
  </w:endnote>
  <w:endnote w:type="continuationSeparator" w:id="0">
    <w:p w14:paraId="6D6BF8F5" w14:textId="77777777" w:rsidR="003B402D" w:rsidRDefault="003B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0FAC" w14:textId="77777777" w:rsidR="00D67A86" w:rsidRDefault="00D67A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64EC" w14:textId="77777777" w:rsidR="003B402D" w:rsidRDefault="003B402D">
      <w:r>
        <w:separator/>
      </w:r>
    </w:p>
  </w:footnote>
  <w:footnote w:type="continuationSeparator" w:id="0">
    <w:p w14:paraId="385B34D8" w14:textId="77777777" w:rsidR="003B402D" w:rsidRDefault="003B4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CF275" w14:textId="77777777" w:rsidR="00D67A86" w:rsidRDefault="00D67A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547BF"/>
    <w:multiLevelType w:val="hybridMultilevel"/>
    <w:tmpl w:val="669CD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23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86"/>
    <w:rsid w:val="002F50FF"/>
    <w:rsid w:val="003B402D"/>
    <w:rsid w:val="00408DBB"/>
    <w:rsid w:val="004105F8"/>
    <w:rsid w:val="00675C79"/>
    <w:rsid w:val="00755E76"/>
    <w:rsid w:val="00790434"/>
    <w:rsid w:val="007E49D7"/>
    <w:rsid w:val="00870E5E"/>
    <w:rsid w:val="0099555D"/>
    <w:rsid w:val="00A72380"/>
    <w:rsid w:val="00AD6C95"/>
    <w:rsid w:val="00B12367"/>
    <w:rsid w:val="00CC6183"/>
    <w:rsid w:val="00D50076"/>
    <w:rsid w:val="00D67A86"/>
    <w:rsid w:val="00EF10D7"/>
    <w:rsid w:val="00F46309"/>
    <w:rsid w:val="03676F7F"/>
    <w:rsid w:val="2B5E1792"/>
    <w:rsid w:val="505C3393"/>
    <w:rsid w:val="6557F344"/>
    <w:rsid w:val="7A7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2D7C5E"/>
  <w15:docId w15:val="{7AB1A485-429B-48AE-9224-991075BE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  <w:style w:type="character" w:styleId="MenoPendente">
    <w:name w:val="Unresolved Mention"/>
    <w:basedOn w:val="Fontepargpadro"/>
    <w:uiPriority w:val="99"/>
    <w:semiHidden/>
    <w:unhideWhenUsed/>
    <w:rsid w:val="00675C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75C7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Monteiro</dc:creator>
  <cp:lastModifiedBy>letícia monteiro</cp:lastModifiedBy>
  <cp:revision>2</cp:revision>
  <dcterms:created xsi:type="dcterms:W3CDTF">2026-08-21T20:46:00Z</dcterms:created>
  <dcterms:modified xsi:type="dcterms:W3CDTF">2026-08-21T20:46:00Z</dcterms:modified>
</cp:coreProperties>
</file>