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393" w14:textId="32731A98" w:rsidR="00D67A86" w:rsidRPr="00755E76" w:rsidRDefault="00FD58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="00170824"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HABILITAÇÃO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 xml:space="preserve"> ADMINISTRATIVA DE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13A208A2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="00170824">
        <w:rPr>
          <w:rFonts w:ascii="Bookman Old Style" w:hAnsi="Bookman Old Style"/>
          <w:b/>
          <w:bCs/>
          <w:spacing w:val="20"/>
          <w:sz w:val="24"/>
          <w:szCs w:val="24"/>
        </w:rPr>
        <w:t>HABILITAÇÃO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 xml:space="preserve"> ADMINISTRATIVA DE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1003D846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Em observância ao Edital a que alude o art</w:t>
      </w:r>
      <w:r w:rsidR="00EC664B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7º, § 1º, da Lei 11.101/2005, o Requerente </w:t>
      </w:r>
      <w:r w:rsidR="00721EB3">
        <w:rPr>
          <w:rFonts w:ascii="Bookman Old Style" w:hAnsi="Bookman Old Style"/>
          <w:spacing w:val="20"/>
          <w:sz w:val="24"/>
          <w:szCs w:val="24"/>
        </w:rPr>
        <w:t xml:space="preserve">verificou que </w:t>
      </w:r>
      <w:r w:rsidR="00170824" w:rsidRPr="00170824">
        <w:rPr>
          <w:rFonts w:ascii="Bookman Old Style" w:hAnsi="Bookman Old Style"/>
          <w:b/>
          <w:bCs/>
          <w:spacing w:val="20"/>
          <w:sz w:val="24"/>
          <w:szCs w:val="24"/>
        </w:rPr>
        <w:t>NÃO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Pr="00755E76">
        <w:rPr>
          <w:rFonts w:ascii="Bookman Old Style" w:hAnsi="Bookman Old Style"/>
          <w:spacing w:val="20"/>
          <w:sz w:val="24"/>
          <w:szCs w:val="24"/>
        </w:rPr>
        <w:t>foi arrolado como credor na Recuperação Judicial d</w:t>
      </w:r>
      <w:r w:rsidR="11F83292" w:rsidRPr="00755E76">
        <w:rPr>
          <w:rFonts w:ascii="Bookman Old Style" w:hAnsi="Bookman Old Style"/>
          <w:spacing w:val="20"/>
          <w:sz w:val="24"/>
          <w:szCs w:val="24"/>
        </w:rPr>
        <w:t>a sociedade De Pau</w:t>
      </w:r>
      <w:r w:rsidR="00EC664B">
        <w:rPr>
          <w:rFonts w:ascii="Bookman Old Style" w:hAnsi="Bookman Old Style"/>
          <w:spacing w:val="20"/>
          <w:sz w:val="24"/>
          <w:szCs w:val="24"/>
        </w:rPr>
        <w:t>l</w:t>
      </w:r>
      <w:r w:rsidR="1E9C16B6">
        <w:rPr>
          <w:rFonts w:ascii="Bookman Old Style" w:hAnsi="Bookman Old Style"/>
          <w:spacing w:val="20"/>
          <w:sz w:val="24"/>
          <w:szCs w:val="24"/>
        </w:rPr>
        <w:t>o Pães Indústria de Alimentos Ltda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 xml:space="preserve">. </w:t>
      </w:r>
    </w:p>
    <w:p w14:paraId="6FEC5695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6448918C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habilitante possui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cr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170824">
        <w:rPr>
          <w:rFonts w:ascii="Bookman Old Style" w:hAnsi="Bookman Old Style"/>
          <w:spacing w:val="20"/>
          <w:sz w:val="24"/>
          <w:szCs w:val="24"/>
        </w:rPr>
        <w:t>em face da Recuperanda no valor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 xml:space="preserve">é </w:t>
      </w:r>
      <w:r w:rsidR="434BAC6A" w:rsidRPr="0017560A">
        <w:rPr>
          <w:rFonts w:ascii="Bookman Old Style" w:hAnsi="Bookman Old Style"/>
          <w:spacing w:val="20"/>
          <w:sz w:val="24"/>
          <w:szCs w:val="24"/>
          <w:lang w:val="pt-BR"/>
        </w:rPr>
        <w:t>28</w:t>
      </w:r>
      <w:r w:rsidR="00DD185A">
        <w:rPr>
          <w:rFonts w:ascii="Bookman Old Style" w:hAnsi="Bookman Old Style"/>
          <w:spacing w:val="20"/>
          <w:sz w:val="24"/>
          <w:szCs w:val="24"/>
        </w:rPr>
        <w:t>/</w:t>
      </w:r>
      <w:r w:rsidR="3B19D486">
        <w:rPr>
          <w:rFonts w:ascii="Bookman Old Style" w:hAnsi="Bookman Old Style"/>
          <w:spacing w:val="20"/>
          <w:sz w:val="24"/>
          <w:szCs w:val="24"/>
        </w:rPr>
        <w:t>11</w:t>
      </w:r>
      <w:r w:rsidR="00DD185A">
        <w:rPr>
          <w:rFonts w:ascii="Bookman Old Style" w:hAnsi="Bookman Old Style"/>
          <w:spacing w:val="20"/>
          <w:sz w:val="24"/>
          <w:szCs w:val="24"/>
        </w:rPr>
        <w:t>/2025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conforme demonstra a documentação anexa. Informa, ainda, que o crédito deve constar na classe 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0793BBB6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pt-BR"/>
        </w:rPr>
        <w:t>é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ção de serviços, contrato de 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2384B4AF" w:rsidR="00675C79" w:rsidRPr="00675C79" w:rsidRDefault="00675C79" w:rsidP="40D25550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A RELAÇÃO DE DOCUMENTOS PODE SER OBTIDA NO ARQUIVO “INSTRUÇÕES GERAIS – FASE ADMINISTRATIVA” DISPONÍVEL NO LINK: </w:t>
      </w:r>
      <w:r w:rsidR="004A05B8" w:rsidRPr="004A05B8">
        <w:rPr>
          <w:rFonts w:ascii="Bookman Old Style" w:hAnsi="Bookman Old Style"/>
          <w:sz w:val="24"/>
          <w:szCs w:val="24"/>
        </w:rPr>
        <w:t>https://vpj.adm.br/wp-content/uploads/2026/02/0005-DE-PAULO-PÃES-INSTRUC</w:t>
      </w:r>
      <w:r w:rsidR="004A05B8" w:rsidRPr="004A05B8">
        <w:rPr>
          <w:rFonts w:ascii="Times New Roman" w:hAnsi="Times New Roman" w:cs="Times New Roman"/>
          <w:sz w:val="24"/>
          <w:szCs w:val="24"/>
        </w:rPr>
        <w:t>̧</w:t>
      </w:r>
      <w:r w:rsidR="004A05B8" w:rsidRPr="004A05B8">
        <w:rPr>
          <w:rFonts w:ascii="Bookman Old Style" w:hAnsi="Bookman Old Style"/>
          <w:sz w:val="24"/>
          <w:szCs w:val="24"/>
        </w:rPr>
        <w:t>ÕES-PARA-APRESENTAR-HABILITAC</w:t>
      </w:r>
      <w:r w:rsidR="004A05B8" w:rsidRPr="004A05B8">
        <w:rPr>
          <w:rFonts w:ascii="Times New Roman" w:hAnsi="Times New Roman" w:cs="Times New Roman"/>
          <w:sz w:val="24"/>
          <w:szCs w:val="24"/>
        </w:rPr>
        <w:t>̧</w:t>
      </w:r>
      <w:r w:rsidR="004A05B8" w:rsidRPr="004A05B8">
        <w:rPr>
          <w:rFonts w:ascii="Bookman Old Style" w:hAnsi="Bookman Old Style"/>
          <w:sz w:val="24"/>
          <w:szCs w:val="24"/>
        </w:rPr>
        <w:t>ÃO-DIVERG.pdf</w:t>
      </w:r>
      <w:r w:rsidR="004A05B8" w:rsidRPr="004A05B8">
        <w:rPr>
          <w:sz w:val="24"/>
          <w:szCs w:val="24"/>
        </w:rPr>
        <w:t xml:space="preserve"> </w:t>
      </w:r>
    </w:p>
    <w:p w14:paraId="45D74CB0" w14:textId="69FC7D7E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40C3ABA5" w:rsidR="00D67A86" w:rsidRPr="00755E76" w:rsidRDefault="00FD5886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lastRenderedPageBreak/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Assim, requer seja </w:t>
      </w:r>
      <w:r w:rsidR="00170824">
        <w:rPr>
          <w:rFonts w:ascii="Bookman Old Style" w:hAnsi="Bookman Old Style"/>
          <w:spacing w:val="20"/>
          <w:sz w:val="24"/>
          <w:szCs w:val="24"/>
        </w:rPr>
        <w:t>incluído em favor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o valor de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41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49789A27" w:rsidR="00D67A86" w:rsidRPr="00755E76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D588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="00BD1035">
        <w:rPr>
          <w:rFonts w:ascii="Bookman Old Style" w:hAnsi="Bookman Old Style"/>
          <w:spacing w:val="20"/>
          <w:sz w:val="24"/>
          <w:szCs w:val="24"/>
        </w:rPr>
        <w:t>ma</w:t>
      </w:r>
      <w:r w:rsidR="00330385">
        <w:rPr>
          <w:rFonts w:ascii="Bookman Old Style" w:hAnsi="Bookman Old Style"/>
          <w:spacing w:val="20"/>
          <w:sz w:val="24"/>
          <w:szCs w:val="24"/>
        </w:rPr>
        <w:t>rço</w:t>
      </w:r>
      <w:r>
        <w:rPr>
          <w:rFonts w:ascii="Bookman Old Style" w:hAnsi="Bookman Old Style"/>
          <w:spacing w:val="20"/>
          <w:sz w:val="24"/>
          <w:szCs w:val="24"/>
        </w:rPr>
        <w:t xml:space="preserve"> de 202</w:t>
      </w:r>
      <w:r w:rsidR="00330385">
        <w:rPr>
          <w:rFonts w:ascii="Bookman Old Style" w:hAnsi="Bookman Old Style"/>
          <w:spacing w:val="20"/>
          <w:sz w:val="24"/>
          <w:szCs w:val="24"/>
        </w:rPr>
        <w:t>6</w:t>
      </w:r>
      <w:r>
        <w:rPr>
          <w:rFonts w:ascii="Bookman Old Style" w:hAnsi="Bookman Old Style"/>
          <w:spacing w:val="20"/>
          <w:sz w:val="24"/>
          <w:szCs w:val="24"/>
        </w:rPr>
        <w:t>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AC774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 w:rsidRPr="00AC7746">
        <w:rPr>
          <w:rFonts w:ascii="Bookman Old Style" w:hAnsi="Bookman Old Style"/>
          <w:noProof/>
          <w:spacing w:val="2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pict w14:anchorId="4FFE760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76D13E7" w14:textId="2468444F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5579" w14:textId="77777777" w:rsidR="00AC7746" w:rsidRDefault="00AC7746">
      <w:r>
        <w:separator/>
      </w:r>
    </w:p>
  </w:endnote>
  <w:endnote w:type="continuationSeparator" w:id="0">
    <w:p w14:paraId="6D7B0D73" w14:textId="77777777" w:rsidR="00AC7746" w:rsidRDefault="00AC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4FFE" w14:textId="77777777" w:rsidR="00AC7746" w:rsidRDefault="00AC7746">
      <w:r>
        <w:separator/>
      </w:r>
    </w:p>
  </w:footnote>
  <w:footnote w:type="continuationSeparator" w:id="0">
    <w:p w14:paraId="3290E7C2" w14:textId="77777777" w:rsidR="00AC7746" w:rsidRDefault="00AC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6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0A69F5"/>
    <w:rsid w:val="00170824"/>
    <w:rsid w:val="0017560A"/>
    <w:rsid w:val="00330385"/>
    <w:rsid w:val="004A05B8"/>
    <w:rsid w:val="005F2911"/>
    <w:rsid w:val="00675C79"/>
    <w:rsid w:val="006E7586"/>
    <w:rsid w:val="00721EB3"/>
    <w:rsid w:val="00755E76"/>
    <w:rsid w:val="0080491E"/>
    <w:rsid w:val="00870E5E"/>
    <w:rsid w:val="0099555D"/>
    <w:rsid w:val="00AC7746"/>
    <w:rsid w:val="00BD1035"/>
    <w:rsid w:val="00C17E4A"/>
    <w:rsid w:val="00CC6183"/>
    <w:rsid w:val="00D03E74"/>
    <w:rsid w:val="00D2092C"/>
    <w:rsid w:val="00D50076"/>
    <w:rsid w:val="00D67A86"/>
    <w:rsid w:val="00DD185A"/>
    <w:rsid w:val="00EC664B"/>
    <w:rsid w:val="00EF10D7"/>
    <w:rsid w:val="00FD5886"/>
    <w:rsid w:val="119E5726"/>
    <w:rsid w:val="11F83292"/>
    <w:rsid w:val="1E9C16B6"/>
    <w:rsid w:val="222D7E9D"/>
    <w:rsid w:val="251D9148"/>
    <w:rsid w:val="3B19D486"/>
    <w:rsid w:val="40D25550"/>
    <w:rsid w:val="434BAC6A"/>
    <w:rsid w:val="4BC34EFE"/>
    <w:rsid w:val="56ADB4C3"/>
    <w:rsid w:val="70D4EC70"/>
    <w:rsid w:val="79C5A6B2"/>
    <w:rsid w:val="7F2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1372</Characters>
  <Application>Microsoft Office Word</Application>
  <DocSecurity>0</DocSecurity>
  <Lines>44</Lines>
  <Paragraphs>13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T.</cp:lastModifiedBy>
  <cp:revision>23</cp:revision>
  <cp:lastPrinted>2025-02-05T19:07:00Z</cp:lastPrinted>
  <dcterms:created xsi:type="dcterms:W3CDTF">2024-12-19T03:39:00Z</dcterms:created>
  <dcterms:modified xsi:type="dcterms:W3CDTF">2026-02-14T00:18:00Z</dcterms:modified>
</cp:coreProperties>
</file>