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5393" w14:textId="77777777" w:rsidR="00D67A86" w:rsidRPr="00755E76" w:rsidRDefault="00F46309" w:rsidP="00755E76">
      <w:pPr>
        <w:pStyle w:val="Corpo"/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 xml:space="preserve">MODELO DE </w:t>
      </w:r>
      <w:r w:rsidRPr="00A72380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DIVERG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Ê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  <w:lang w:val="es-ES_tradnl"/>
        </w:rPr>
        <w:t>NCIA ADMINISTRATIVA DE CR</w:t>
      </w:r>
      <w:r w:rsidRPr="00A72380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DITO</w:t>
      </w:r>
    </w:p>
    <w:p w14:paraId="7F9DFB80" w14:textId="33D49050" w:rsidR="00D67A86" w:rsidRPr="00755E76" w:rsidRDefault="00D67A86" w:rsidP="00755E76">
      <w:pPr>
        <w:pStyle w:val="Corpo"/>
        <w:spacing w:line="360" w:lineRule="auto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6AC65A2E" w14:textId="77777777" w:rsidR="00D67A86" w:rsidRPr="00755E76" w:rsidRDefault="00D67A86" w:rsidP="00755E76">
      <w:pPr>
        <w:pStyle w:val="Corpo"/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567E7A24" w14:textId="0326EF71" w:rsidR="00D67A86" w:rsidRPr="00755E76" w:rsidRDefault="00F46309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A72380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 xml:space="preserve">À 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VPJ - ADMINISTRAÇÃO JUDICIAL</w:t>
      </w:r>
      <w:r w:rsidR="00755E76" w:rsidRPr="00755E76">
        <w:rPr>
          <w:rFonts w:ascii="Bookman Old Style" w:hAnsi="Bookman Old Style"/>
          <w:b/>
          <w:bCs/>
          <w:spacing w:val="20"/>
          <w:sz w:val="24"/>
          <w:szCs w:val="24"/>
        </w:rPr>
        <w:t>,</w:t>
      </w:r>
    </w:p>
    <w:p w14:paraId="4D20926A" w14:textId="77777777" w:rsidR="00D67A86" w:rsidRPr="00755E7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759DD674" w14:textId="77777777" w:rsidR="00D67A86" w:rsidRPr="00755E7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43391A33" w14:textId="7388A69B" w:rsidR="00D67A86" w:rsidRPr="00755E76" w:rsidRDefault="00755E7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NOME COMPLETO DO HABILITANTE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NACIONALIDADE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ESTADO CIVIL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PROFISSÃO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inscrito no CPF sob o nº </w:t>
      </w:r>
      <w:r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000.000.000-00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e no RG nº </w:t>
      </w:r>
      <w:r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00000000-00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residente e domiciliado à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ENDEREÇO COMPLETO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com e-mail: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ENDEREÇO ELETRÔNICO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vem apresentar 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DIVERGÊ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  <w:lang w:val="es-ES_tradnl"/>
        </w:rPr>
        <w:t>NCIA ADMINISTRATIVA DE CR</w:t>
      </w:r>
      <w:r w:rsidRPr="00A72380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DITO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>
        <w:rPr>
          <w:rFonts w:ascii="Bookman Old Style" w:hAnsi="Bookman Old Style"/>
          <w:spacing w:val="20"/>
          <w:sz w:val="24"/>
          <w:szCs w:val="24"/>
        </w:rPr>
        <w:t>pelos fatos e fundamentos a seguir apresentados.</w:t>
      </w:r>
    </w:p>
    <w:p w14:paraId="00AEEC53" w14:textId="77777777" w:rsidR="00D67A86" w:rsidRPr="00755E76" w:rsidRDefault="00F46309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1ACDECE" w14:textId="399DE812" w:rsidR="00D67A86" w:rsidRPr="00755E76" w:rsidRDefault="00F46309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Em observância ao Edital a que alude o art. 7º, § 1º, da Lei 11.101/2005, o Requerente foi arrolado como credor na Recuperação Judicial d</w:t>
      </w:r>
      <w:r w:rsidR="29AC228D" w:rsidRPr="00755E76">
        <w:rPr>
          <w:rFonts w:ascii="Bookman Old Style" w:hAnsi="Bookman Old Style"/>
          <w:spacing w:val="20"/>
          <w:sz w:val="24"/>
          <w:szCs w:val="24"/>
        </w:rPr>
        <w:t>a sociedade De Paulo Pães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pelo valor de 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</w:t>
      </w:r>
      <w:r w:rsidR="00755E76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 xml:space="preserve"> 0.000,00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na Classe </w:t>
      </w:r>
      <w:r w:rsidR="00755E76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Pr="00755E76">
        <w:rPr>
          <w:rFonts w:ascii="Bookman Old Style" w:hAnsi="Bookman Old Style"/>
          <w:spacing w:val="20"/>
          <w:sz w:val="24"/>
          <w:szCs w:val="24"/>
          <w:lang w:val="it-IT"/>
        </w:rPr>
        <w:t xml:space="preserve">. </w:t>
      </w:r>
    </w:p>
    <w:p w14:paraId="6FEC5695" w14:textId="77777777" w:rsidR="00D67A86" w:rsidRPr="00755E76" w:rsidRDefault="00F46309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8C27DF3" w14:textId="34360FE7" w:rsidR="00D67A86" w:rsidRPr="00755E76" w:rsidRDefault="00F46309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Contudo, o cr</w:t>
      </w:r>
      <w:r w:rsidRPr="00A72380">
        <w:rPr>
          <w:rFonts w:ascii="Bookman Old Style" w:hAnsi="Bookman Old Style"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devido alcança a quantia de 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</w:t>
      </w:r>
      <w:r w:rsidR="00675C79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 xml:space="preserve"> 00.000,00</w:t>
      </w:r>
      <w:r w:rsidRPr="00755E76">
        <w:rPr>
          <w:rFonts w:ascii="Bookman Old Style" w:hAnsi="Bookman Old Style"/>
          <w:spacing w:val="20"/>
          <w:sz w:val="24"/>
          <w:szCs w:val="24"/>
        </w:rPr>
        <w:t>, devidamente atualizado at</w:t>
      </w:r>
      <w:r w:rsidRPr="00A72380">
        <w:rPr>
          <w:rFonts w:ascii="Bookman Old Style" w:hAnsi="Bookman Old Style"/>
          <w:spacing w:val="20"/>
          <w:sz w:val="24"/>
          <w:szCs w:val="24"/>
          <w:lang w:val="pt-BR"/>
        </w:rPr>
        <w:t xml:space="preserve">é </w:t>
      </w:r>
      <w:r w:rsidR="23DA5941">
        <w:rPr>
          <w:rFonts w:ascii="Bookman Old Style" w:hAnsi="Bookman Old Style"/>
          <w:spacing w:val="20"/>
          <w:sz w:val="24"/>
          <w:szCs w:val="24"/>
        </w:rPr>
        <w:t>28</w:t>
      </w:r>
      <w:r w:rsidR="002F50FF">
        <w:rPr>
          <w:rFonts w:ascii="Bookman Old Style" w:hAnsi="Bookman Old Style"/>
          <w:spacing w:val="20"/>
          <w:sz w:val="24"/>
          <w:szCs w:val="24"/>
        </w:rPr>
        <w:t>/</w:t>
      </w:r>
      <w:r w:rsidR="2922D10C">
        <w:rPr>
          <w:rFonts w:ascii="Bookman Old Style" w:hAnsi="Bookman Old Style"/>
          <w:spacing w:val="20"/>
          <w:sz w:val="24"/>
          <w:szCs w:val="24"/>
        </w:rPr>
        <w:t>11</w:t>
      </w:r>
      <w:r w:rsidR="002F50FF">
        <w:rPr>
          <w:rFonts w:ascii="Bookman Old Style" w:hAnsi="Bookman Old Style"/>
          <w:spacing w:val="20"/>
          <w:sz w:val="24"/>
          <w:szCs w:val="24"/>
        </w:rPr>
        <w:t>/2025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conforme demonstra a documentação anexa. Informa, ainda, que o crédito deve constar na classe </w:t>
      </w:r>
      <w:r w:rsidR="00675C79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Pr="00755E76">
        <w:rPr>
          <w:rFonts w:ascii="Bookman Old Style" w:hAnsi="Bookman Old Style"/>
          <w:spacing w:val="20"/>
          <w:sz w:val="24"/>
          <w:szCs w:val="24"/>
        </w:rPr>
        <w:t>.</w:t>
      </w:r>
    </w:p>
    <w:p w14:paraId="3866BBCE" w14:textId="77777777" w:rsidR="00D67A86" w:rsidRPr="00755E76" w:rsidRDefault="00F46309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83F9039" w14:textId="0793BBB6" w:rsidR="00D67A86" w:rsidRPr="00755E76" w:rsidRDefault="00F46309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O cr</w:t>
      </w:r>
      <w:r w:rsidRPr="00A72380">
        <w:rPr>
          <w:rFonts w:ascii="Bookman Old Style" w:hAnsi="Bookman Old Style"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pretendido decorre de 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informar a origem do cr</w:t>
      </w:r>
      <w:r w:rsidRPr="00A72380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  <w:lang w:val="pt-BR"/>
        </w:rPr>
        <w:t>é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  <w:lang w:val="it-IT"/>
        </w:rPr>
        <w:t>dito, se proveniente de presta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ção de serviços, contrato de trabalho, títulos executivos, etc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. Assim, </w:t>
      </w:r>
      <w:r w:rsidR="00675C79">
        <w:rPr>
          <w:rFonts w:ascii="Bookman Old Style" w:hAnsi="Bookman Old Style"/>
          <w:spacing w:val="20"/>
          <w:sz w:val="24"/>
          <w:szCs w:val="24"/>
        </w:rPr>
        <w:t>em observância a</w:t>
      </w:r>
      <w:r w:rsidRPr="00755E76">
        <w:rPr>
          <w:rFonts w:ascii="Bookman Old Style" w:hAnsi="Bookman Old Style"/>
          <w:spacing w:val="20"/>
          <w:sz w:val="24"/>
          <w:szCs w:val="24"/>
        </w:rPr>
        <w:t>o art</w:t>
      </w:r>
      <w:r w:rsidR="00675C79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9º da Lei nº 11.101/05, anexamos à presente, os seguintes documentos:</w:t>
      </w:r>
    </w:p>
    <w:p w14:paraId="198CB200" w14:textId="77777777" w:rsidR="00D67A8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01E0B75C" w14:textId="28004BDE" w:rsidR="00675C79" w:rsidRPr="00675C79" w:rsidRDefault="00675C79" w:rsidP="417DAA4F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0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  <w:highlight w:val="yellow"/>
        </w:rPr>
      </w:pPr>
      <w:r w:rsidRPr="00675C79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  <w:highlight w:val="yellow"/>
        </w:rPr>
        <w:t xml:space="preserve">A RELAÇÃO DE DOCUMENTOS PODE SER OBTIDA NO ARQUIVO “INSTRUÇÕES GERAIS – FASE ADMINISTRATIVA” DISPONÍVEL NO LINK: </w:t>
      </w:r>
      <w:r w:rsidR="00B616BA" w:rsidRPr="00B616BA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  <w:t>https://vpj.adm.br/wp-content/uploads/2026/02/0005-DE-PAULO-PÃES-INSTRUC</w:t>
      </w:r>
      <w:r w:rsidR="00B616BA" w:rsidRPr="00B616BA">
        <w:rPr>
          <w:rFonts w:ascii="Times New Roman" w:eastAsia="Bookman Old Style" w:hAnsi="Times New Roman" w:cs="Times New Roman"/>
          <w:b/>
          <w:bCs/>
          <w:spacing w:val="20"/>
          <w:sz w:val="24"/>
          <w:szCs w:val="24"/>
        </w:rPr>
        <w:t>̧</w:t>
      </w:r>
      <w:r w:rsidR="00B616BA" w:rsidRPr="00B616BA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  <w:t>ÕES-PARA-APRESENTAR-HABILITAC</w:t>
      </w:r>
      <w:r w:rsidR="00B616BA" w:rsidRPr="00B616BA">
        <w:rPr>
          <w:rFonts w:ascii="Times New Roman" w:eastAsia="Bookman Old Style" w:hAnsi="Times New Roman" w:cs="Times New Roman"/>
          <w:b/>
          <w:bCs/>
          <w:spacing w:val="20"/>
          <w:sz w:val="24"/>
          <w:szCs w:val="24"/>
        </w:rPr>
        <w:t>̧</w:t>
      </w:r>
      <w:r w:rsidR="00B616BA" w:rsidRPr="00B616BA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  <w:t>ÃO-DIVERG.pdf</w:t>
      </w:r>
      <w:r w:rsidR="00B616BA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  <w:t xml:space="preserve"> </w:t>
      </w:r>
    </w:p>
    <w:p w14:paraId="45D74CB0" w14:textId="69FC7D7E" w:rsidR="00D67A86" w:rsidRPr="00755E76" w:rsidRDefault="00F46309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  <w:lastRenderedPageBreak/>
        <w:tab/>
      </w:r>
    </w:p>
    <w:p w14:paraId="6FA5D613" w14:textId="5DD0B8C1" w:rsidR="00D67A86" w:rsidRPr="00755E76" w:rsidRDefault="00F46309" w:rsidP="00EF10D7">
      <w:pPr>
        <w:pStyle w:val="Corpo"/>
        <w:numPr>
          <w:ilvl w:val="0"/>
          <w:numId w:val="1"/>
        </w:numPr>
        <w:pBdr>
          <w:top w:val="none" w:sz="0" w:space="0" w:color="auto"/>
        </w:pBd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eastAsia="Bookman Old Style" w:hAnsi="Bookman Old Style" w:cs="Bookman Old Style"/>
          <w:spacing w:val="20"/>
          <w:sz w:val="24"/>
          <w:szCs w:val="24"/>
        </w:rPr>
        <w:tab/>
      </w:r>
      <w:r w:rsidRPr="00755E76">
        <w:rPr>
          <w:rFonts w:ascii="Bookman Old Style" w:hAnsi="Bookman Old Style"/>
          <w:spacing w:val="20"/>
          <w:sz w:val="24"/>
          <w:szCs w:val="24"/>
        </w:rPr>
        <w:t>Assim, requer seja retificado o valor do cr</w:t>
      </w:r>
      <w:r w:rsidRPr="00A72380">
        <w:rPr>
          <w:rFonts w:ascii="Bookman Old Style" w:hAnsi="Bookman Old Style"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</w:t>
      </w:r>
      <w:r w:rsidR="00EF10D7">
        <w:rPr>
          <w:rFonts w:ascii="Bookman Old Style" w:hAnsi="Bookman Old Style"/>
          <w:spacing w:val="20"/>
          <w:sz w:val="24"/>
          <w:szCs w:val="24"/>
        </w:rPr>
        <w:t xml:space="preserve">listado na relação de credores 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para a quantia de </w:t>
      </w:r>
      <w:r w:rsidR="00EF10D7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R$ 00.000,00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na Classe </w:t>
      </w:r>
      <w:r w:rsidR="00EF10D7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Pr="00755E76">
        <w:rPr>
          <w:rFonts w:ascii="Bookman Old Style" w:hAnsi="Bookman Old Style"/>
          <w:spacing w:val="20"/>
          <w:sz w:val="24"/>
          <w:szCs w:val="24"/>
        </w:rPr>
        <w:t>, n</w:t>
      </w:r>
      <w:r w:rsidR="00EF10D7">
        <w:rPr>
          <w:rFonts w:ascii="Bookman Old Style" w:hAnsi="Bookman Old Style"/>
          <w:spacing w:val="20"/>
          <w:sz w:val="24"/>
          <w:szCs w:val="24"/>
        </w:rPr>
        <w:t xml:space="preserve">a forma </w:t>
      </w:r>
      <w:r w:rsidRPr="00755E76">
        <w:rPr>
          <w:rFonts w:ascii="Bookman Old Style" w:hAnsi="Bookman Old Style"/>
          <w:spacing w:val="20"/>
          <w:sz w:val="24"/>
          <w:szCs w:val="24"/>
        </w:rPr>
        <w:t>do art</w:t>
      </w:r>
      <w:r w:rsidR="00EF10D7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41 da Lei 11.101/2005</w:t>
      </w:r>
      <w:r w:rsidRPr="00755E76">
        <w:rPr>
          <w:rFonts w:ascii="Bookman Old Style" w:hAnsi="Bookman Old Style"/>
          <w:spacing w:val="20"/>
          <w:sz w:val="24"/>
          <w:szCs w:val="24"/>
          <w:lang w:val="it-IT"/>
        </w:rPr>
        <w:t>.</w:t>
      </w:r>
    </w:p>
    <w:p w14:paraId="48128473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27A9E10B" w14:textId="3617E285" w:rsidR="00D67A86" w:rsidRPr="00755E76" w:rsidRDefault="00F46309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Pede deferimento.</w:t>
      </w:r>
    </w:p>
    <w:p w14:paraId="6EAE4808" w14:textId="05F41254" w:rsidR="00D67A86" w:rsidRPr="00755E76" w:rsidRDefault="00755E7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>
        <w:rPr>
          <w:rFonts w:ascii="Bookman Old Style" w:hAnsi="Bookman Old Style"/>
          <w:spacing w:val="20"/>
          <w:sz w:val="24"/>
          <w:szCs w:val="24"/>
        </w:rPr>
        <w:t xml:space="preserve">Rio </w:t>
      </w:r>
      <w:r w:rsidRPr="00755E76">
        <w:rPr>
          <w:rFonts w:ascii="Bookman Old Style" w:hAnsi="Bookman Old Style"/>
          <w:spacing w:val="20"/>
          <w:sz w:val="24"/>
          <w:szCs w:val="24"/>
        </w:rPr>
        <w:t>de</w:t>
      </w:r>
      <w:r>
        <w:rPr>
          <w:rFonts w:ascii="Bookman Old Style" w:hAnsi="Bookman Old Style"/>
          <w:spacing w:val="20"/>
          <w:sz w:val="24"/>
          <w:szCs w:val="24"/>
        </w:rPr>
        <w:t xml:space="preserve"> Janeiro, </w:t>
      </w:r>
      <w:r w:rsidRPr="00F46309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00</w:t>
      </w:r>
      <w:r>
        <w:rPr>
          <w:rFonts w:ascii="Bookman Old Style" w:hAnsi="Bookman Old Style"/>
          <w:spacing w:val="20"/>
          <w:sz w:val="24"/>
          <w:szCs w:val="24"/>
        </w:rPr>
        <w:t xml:space="preserve"> de </w:t>
      </w:r>
      <w:r w:rsidR="00AD6C95">
        <w:rPr>
          <w:rFonts w:ascii="Bookman Old Style" w:hAnsi="Bookman Old Style"/>
          <w:spacing w:val="20"/>
          <w:sz w:val="24"/>
          <w:szCs w:val="24"/>
        </w:rPr>
        <w:t>ma</w:t>
      </w:r>
      <w:r w:rsidR="00CF01A0">
        <w:rPr>
          <w:rFonts w:ascii="Bookman Old Style" w:hAnsi="Bookman Old Style"/>
          <w:spacing w:val="20"/>
          <w:sz w:val="24"/>
          <w:szCs w:val="24"/>
        </w:rPr>
        <w:t>rço</w:t>
      </w:r>
      <w:r>
        <w:rPr>
          <w:rFonts w:ascii="Bookman Old Style" w:hAnsi="Bookman Old Style"/>
          <w:spacing w:val="20"/>
          <w:sz w:val="24"/>
          <w:szCs w:val="24"/>
        </w:rPr>
        <w:t xml:space="preserve"> de 202</w:t>
      </w:r>
      <w:r w:rsidR="00CF01A0">
        <w:rPr>
          <w:rFonts w:ascii="Bookman Old Style" w:hAnsi="Bookman Old Style"/>
          <w:spacing w:val="20"/>
          <w:sz w:val="24"/>
          <w:szCs w:val="24"/>
        </w:rPr>
        <w:t>6</w:t>
      </w:r>
      <w:r>
        <w:rPr>
          <w:rFonts w:ascii="Bookman Old Style" w:hAnsi="Bookman Old Style"/>
          <w:spacing w:val="20"/>
          <w:sz w:val="24"/>
          <w:szCs w:val="24"/>
        </w:rPr>
        <w:t>.</w:t>
      </w: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10AAB45B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4F11625D" w14:textId="44394EB2" w:rsidR="00EF10D7" w:rsidRDefault="00B20699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hAnsi="Bookman Old Style"/>
          <w:spacing w:val="20"/>
          <w:sz w:val="24"/>
          <w:szCs w:val="24"/>
        </w:rPr>
      </w:pPr>
      <w:r w:rsidRPr="00B20699">
        <w:rPr>
          <w:rFonts w:ascii="Bookman Old Style" w:hAnsi="Bookman Old Style"/>
          <w:noProof/>
          <w:spacing w:val="2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pict w14:anchorId="5EB3665F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476D13E7" w14:textId="2468444F" w:rsidR="00D67A86" w:rsidRPr="00755E76" w:rsidRDefault="00F46309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(assinatura conforme identidade)</w:t>
      </w:r>
    </w:p>
    <w:p w14:paraId="3EA16F8B" w14:textId="4634200C" w:rsidR="00D67A86" w:rsidRPr="00675C79" w:rsidRDefault="00755E7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675C79">
        <w:rPr>
          <w:rFonts w:ascii="Bookman Old Style" w:hAnsi="Bookman Old Style"/>
          <w:b/>
          <w:bCs/>
          <w:spacing w:val="20"/>
          <w:sz w:val="24"/>
          <w:szCs w:val="24"/>
          <w:bdr w:val="single" w:sz="4" w:space="0" w:color="auto"/>
          <w:shd w:val="clear" w:color="auto" w:fill="FFFF00"/>
        </w:rPr>
        <w:t>NOME DO CREDOR</w:t>
      </w:r>
      <w:r w:rsidRPr="00675C79">
        <w:rPr>
          <w:rFonts w:ascii="Bookman Old Style" w:hAnsi="Bookman Old Style"/>
          <w:b/>
          <w:bCs/>
          <w:spacing w:val="20"/>
          <w:sz w:val="24"/>
          <w:szCs w:val="24"/>
        </w:rPr>
        <w:t> </w:t>
      </w:r>
    </w:p>
    <w:p w14:paraId="5240ED2E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hAnsi="Bookman Old Style"/>
          <w:spacing w:val="20"/>
          <w:sz w:val="24"/>
          <w:szCs w:val="24"/>
        </w:rPr>
      </w:pPr>
    </w:p>
    <w:sectPr w:rsidR="00D67A86" w:rsidRPr="00755E7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E965" w14:textId="77777777" w:rsidR="00B20699" w:rsidRDefault="00B20699">
      <w:r>
        <w:separator/>
      </w:r>
    </w:p>
  </w:endnote>
  <w:endnote w:type="continuationSeparator" w:id="0">
    <w:p w14:paraId="2259C2DF" w14:textId="77777777" w:rsidR="00B20699" w:rsidRDefault="00B2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0FAC" w14:textId="77777777" w:rsidR="00D67A86" w:rsidRDefault="00D67A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5DE31" w14:textId="77777777" w:rsidR="00B20699" w:rsidRDefault="00B20699">
      <w:r>
        <w:separator/>
      </w:r>
    </w:p>
  </w:footnote>
  <w:footnote w:type="continuationSeparator" w:id="0">
    <w:p w14:paraId="7A5FF13F" w14:textId="77777777" w:rsidR="00B20699" w:rsidRDefault="00B20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F275" w14:textId="77777777" w:rsidR="00D67A86" w:rsidRDefault="00D67A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547BF"/>
    <w:multiLevelType w:val="hybridMultilevel"/>
    <w:tmpl w:val="669CD3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23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86"/>
    <w:rsid w:val="002F50FF"/>
    <w:rsid w:val="003B402D"/>
    <w:rsid w:val="00408DBB"/>
    <w:rsid w:val="004105F8"/>
    <w:rsid w:val="00675C79"/>
    <w:rsid w:val="00755E76"/>
    <w:rsid w:val="0080491E"/>
    <w:rsid w:val="00870E5E"/>
    <w:rsid w:val="0099555D"/>
    <w:rsid w:val="00A72380"/>
    <w:rsid w:val="00AD6C95"/>
    <w:rsid w:val="00B12367"/>
    <w:rsid w:val="00B20699"/>
    <w:rsid w:val="00B616BA"/>
    <w:rsid w:val="00CC6183"/>
    <w:rsid w:val="00CF01A0"/>
    <w:rsid w:val="00D50076"/>
    <w:rsid w:val="00D67A86"/>
    <w:rsid w:val="00EF10D7"/>
    <w:rsid w:val="00F46309"/>
    <w:rsid w:val="00FA3D96"/>
    <w:rsid w:val="03676F7F"/>
    <w:rsid w:val="0AA5E5DC"/>
    <w:rsid w:val="23DA5941"/>
    <w:rsid w:val="2922D10C"/>
    <w:rsid w:val="29AC228D"/>
    <w:rsid w:val="2B5E1792"/>
    <w:rsid w:val="417DAA4F"/>
    <w:rsid w:val="505C3393"/>
    <w:rsid w:val="6557F344"/>
    <w:rsid w:val="7A7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7C5E"/>
  <w15:docId w15:val="{7AB1A485-429B-48AE-9224-991075BE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MenoPendente">
    <w:name w:val="Unresolved Mention"/>
    <w:basedOn w:val="Fontepargpadro"/>
    <w:uiPriority w:val="99"/>
    <w:semiHidden/>
    <w:unhideWhenUsed/>
    <w:rsid w:val="00675C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75C7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1378</Characters>
  <Application>Microsoft Office Word</Application>
  <DocSecurity>0</DocSecurity>
  <Lines>44</Lines>
  <Paragraphs>14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 T.</cp:lastModifiedBy>
  <cp:revision>18</cp:revision>
  <dcterms:created xsi:type="dcterms:W3CDTF">2024-12-19T03:39:00Z</dcterms:created>
  <dcterms:modified xsi:type="dcterms:W3CDTF">2026-02-14T00:19:00Z</dcterms:modified>
</cp:coreProperties>
</file>