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393" w14:textId="32731A98" w:rsidR="00D67A86" w:rsidRPr="00755E76" w:rsidRDefault="00FD58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="00170824"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HABILITAÇÃO</w:t>
      </w:r>
      <w:r w:rsidRPr="00C55807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13A208A2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="00170824">
        <w:rPr>
          <w:rFonts w:ascii="Bookman Old Style" w:hAnsi="Bookman Old Style"/>
          <w:b/>
          <w:bCs/>
          <w:spacing w:val="20"/>
          <w:sz w:val="24"/>
          <w:szCs w:val="24"/>
        </w:rPr>
        <w:t>HABILITAÇÃO</w:t>
      </w:r>
      <w:r w:rsidRPr="00C55807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73576962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Em observância ao Edital a que alude o art</w:t>
      </w:r>
      <w:r w:rsidR="00EC664B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43119E">
        <w:rPr>
          <w:rFonts w:ascii="Bookman Old Style" w:hAnsi="Bookman Old Style"/>
          <w:spacing w:val="20"/>
          <w:sz w:val="24"/>
          <w:szCs w:val="24"/>
        </w:rPr>
        <w:t>99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C55807">
        <w:rPr>
          <w:rFonts w:ascii="Bookman Old Style" w:hAnsi="Bookman Old Style"/>
          <w:spacing w:val="20"/>
          <w:sz w:val="24"/>
          <w:szCs w:val="24"/>
        </w:rPr>
        <w:t>§1º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da Lei 11.101/2005, o </w:t>
      </w:r>
      <w:r w:rsidRPr="0039595F">
        <w:rPr>
          <w:rFonts w:ascii="Bookman Old Style" w:hAnsi="Bookman Old Style"/>
          <w:spacing w:val="20"/>
          <w:sz w:val="24"/>
          <w:szCs w:val="24"/>
        </w:rPr>
        <w:t xml:space="preserve">Requerente </w:t>
      </w:r>
      <w:r w:rsidR="00721EB3" w:rsidRPr="0039595F">
        <w:rPr>
          <w:rFonts w:ascii="Bookman Old Style" w:hAnsi="Bookman Old Style"/>
          <w:spacing w:val="20"/>
          <w:sz w:val="24"/>
          <w:szCs w:val="24"/>
        </w:rPr>
        <w:t xml:space="preserve">verificou que </w:t>
      </w:r>
      <w:r w:rsidR="00170824" w:rsidRPr="0039595F">
        <w:rPr>
          <w:rFonts w:ascii="Bookman Old Style" w:hAnsi="Bookman Old Style"/>
          <w:bCs/>
          <w:spacing w:val="20"/>
          <w:sz w:val="24"/>
          <w:szCs w:val="24"/>
        </w:rPr>
        <w:t>NÃO</w:t>
      </w:r>
      <w:r w:rsidR="00170824" w:rsidRPr="0039595F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39595F">
        <w:rPr>
          <w:rFonts w:ascii="Bookman Old Style" w:hAnsi="Bookman Old Style"/>
          <w:spacing w:val="20"/>
          <w:sz w:val="24"/>
          <w:szCs w:val="24"/>
        </w:rPr>
        <w:t>foi arrolado como credor na</w:t>
      </w:r>
      <w:r w:rsidR="0043119E" w:rsidRPr="0039595F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C55807">
        <w:rPr>
          <w:rFonts w:ascii="Bookman Old Style" w:hAnsi="Bookman Old Style"/>
          <w:spacing w:val="20"/>
          <w:sz w:val="24"/>
          <w:szCs w:val="24"/>
        </w:rPr>
        <w:t xml:space="preserve">falência </w:t>
      </w:r>
      <w:r w:rsidR="0043119E" w:rsidRPr="0039595F">
        <w:rPr>
          <w:rFonts w:ascii="Bookman Old Style" w:hAnsi="Bookman Old Style"/>
          <w:spacing w:val="20"/>
          <w:sz w:val="24"/>
          <w:szCs w:val="24"/>
        </w:rPr>
        <w:t xml:space="preserve">da </w:t>
      </w:r>
      <w:r w:rsidR="00A435DE" w:rsidRPr="00C55807">
        <w:rPr>
          <w:rFonts w:ascii="Bookman Old Style" w:hAnsi="Bookman Old Style" w:cs="AppleSystemUIFont"/>
          <w:b/>
          <w:bCs/>
          <w:spacing w:val="20"/>
          <w:sz w:val="24"/>
          <w:szCs w:val="24"/>
          <w:lang w:val="pt-BR"/>
        </w:rPr>
        <w:t>S</w:t>
      </w:r>
      <w:r w:rsidR="00622CC5" w:rsidRPr="00C55807">
        <w:rPr>
          <w:rFonts w:ascii="Bookman Old Style" w:hAnsi="Bookman Old Style" w:cs="AppleSystemUIFont"/>
          <w:b/>
          <w:bCs/>
          <w:spacing w:val="20"/>
          <w:sz w:val="24"/>
          <w:szCs w:val="24"/>
          <w:lang w:val="pt-BR"/>
        </w:rPr>
        <w:t>ignal Telecom Instalação e Serviços em Informática EIRELI</w:t>
      </w:r>
      <w:r w:rsidR="00622CC5">
        <w:rPr>
          <w:rFonts w:ascii="Bookman Old Style" w:hAnsi="Bookman Old Style" w:cs="AppleSystemUIFont"/>
          <w:spacing w:val="20"/>
          <w:sz w:val="24"/>
          <w:szCs w:val="24"/>
          <w:lang w:val="pt-BR"/>
        </w:rPr>
        <w:t>.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 </w:t>
      </w:r>
    </w:p>
    <w:p w14:paraId="6FEC5695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4B96A953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habilitante possui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170824">
        <w:rPr>
          <w:rFonts w:ascii="Bookman Old Style" w:hAnsi="Bookman Old Style"/>
          <w:spacing w:val="20"/>
          <w:sz w:val="24"/>
          <w:szCs w:val="24"/>
        </w:rPr>
        <w:t>em face da</w:t>
      </w:r>
      <w:r w:rsidR="00EC664B">
        <w:rPr>
          <w:rFonts w:ascii="Bookman Old Style" w:hAnsi="Bookman Old Style"/>
          <w:spacing w:val="20"/>
          <w:sz w:val="24"/>
          <w:szCs w:val="24"/>
        </w:rPr>
        <w:t>s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Recuperanda</w:t>
      </w:r>
      <w:r w:rsidR="00EC664B">
        <w:rPr>
          <w:rFonts w:ascii="Bookman Old Style" w:hAnsi="Bookman Old Style"/>
          <w:spacing w:val="20"/>
          <w:sz w:val="24"/>
          <w:szCs w:val="24"/>
        </w:rPr>
        <w:t>s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no valor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000F4DB2">
        <w:rPr>
          <w:rFonts w:ascii="Bookman Old Style" w:hAnsi="Bookman Old Style"/>
          <w:spacing w:val="20"/>
          <w:sz w:val="24"/>
          <w:szCs w:val="24"/>
        </w:rPr>
        <w:t>21/07</w:t>
      </w:r>
      <w:r w:rsidR="00DD185A">
        <w:rPr>
          <w:rFonts w:ascii="Bookman Old Style" w:hAnsi="Bookman Old Style"/>
          <w:spacing w:val="20"/>
          <w:sz w:val="24"/>
          <w:szCs w:val="24"/>
        </w:rPr>
        <w:t>/2025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33786541" w:rsidR="00675C79" w:rsidRPr="00675C79" w:rsidRDefault="00675C79" w:rsidP="7F24627D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>A RELAÇÃO DE DOCUMENTOS PODE SER OBTIDA NO ARQUIVO “INSTRUÇÕES GERAIS – FASE ADMINISTRATIVA” DISPONÍVEL NO LINK</w:t>
      </w:r>
      <w:r w:rsidR="00C55807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>:</w:t>
      </w:r>
      <w:r w:rsidR="005273C2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 xml:space="preserve"> </w:t>
      </w:r>
      <w:hyperlink r:id="rId7" w:history="1">
        <w:r w:rsidR="005273C2" w:rsidRPr="00DA2090">
          <w:rPr>
            <w:rStyle w:val="Hyperlink"/>
            <w:rFonts w:ascii="Bookman Old Style" w:eastAsia="Bookman Old Style" w:hAnsi="Bookman Old Style" w:cs="Bookman Old Style"/>
            <w:b/>
            <w:bCs/>
            <w:spacing w:val="20"/>
            <w:sz w:val="24"/>
            <w:szCs w:val="24"/>
          </w:rPr>
          <w:t>https://vpj.adm.br/wp-content/uploads/2025/08/0007-SIGNAL-TELECOM-INSTRUCOES-PARA-APRESENTAR-HABILITACAO-DIVERG-OK.pdf</w:t>
        </w:r>
      </w:hyperlink>
      <w:r w:rsidR="005273C2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 xml:space="preserve"> </w:t>
      </w:r>
    </w:p>
    <w:p w14:paraId="45D74CB0" w14:textId="69FC7D7E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40C3ABA5" w:rsidR="00D67A86" w:rsidRPr="00755E76" w:rsidRDefault="00FD5886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Assim, requer seja </w:t>
      </w:r>
      <w:r w:rsidR="00170824">
        <w:rPr>
          <w:rFonts w:ascii="Bookman Old Style" w:hAnsi="Bookman Old Style"/>
          <w:spacing w:val="20"/>
          <w:sz w:val="24"/>
          <w:szCs w:val="24"/>
        </w:rPr>
        <w:t>incluído em favor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o valor de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2773C598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D588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00BD1035">
        <w:rPr>
          <w:rFonts w:ascii="Bookman Old Style" w:hAnsi="Bookman Old Style"/>
          <w:spacing w:val="20"/>
          <w:sz w:val="24"/>
          <w:szCs w:val="24"/>
        </w:rPr>
        <w:t>maio</w:t>
      </w:r>
      <w:r>
        <w:rPr>
          <w:rFonts w:ascii="Bookman Old Style" w:hAnsi="Bookman Old Style"/>
          <w:spacing w:val="20"/>
          <w:sz w:val="24"/>
          <w:szCs w:val="24"/>
        </w:rPr>
        <w:t xml:space="preserve"> 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5273C2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658CD9C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11D7" w14:textId="77777777" w:rsidR="00C17E4A" w:rsidRDefault="00C17E4A">
      <w:r>
        <w:separator/>
      </w:r>
    </w:p>
  </w:endnote>
  <w:endnote w:type="continuationSeparator" w:id="0">
    <w:p w14:paraId="338586E5" w14:textId="77777777" w:rsidR="00C17E4A" w:rsidRDefault="00C1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A19" w14:textId="77777777" w:rsidR="00C17E4A" w:rsidRDefault="00C17E4A">
      <w:r>
        <w:separator/>
      </w:r>
    </w:p>
  </w:footnote>
  <w:footnote w:type="continuationSeparator" w:id="0">
    <w:p w14:paraId="47739D3B" w14:textId="77777777" w:rsidR="00C17E4A" w:rsidRDefault="00C1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0A69F5"/>
    <w:rsid w:val="000F4DB2"/>
    <w:rsid w:val="00170824"/>
    <w:rsid w:val="0017560A"/>
    <w:rsid w:val="0039595F"/>
    <w:rsid w:val="0043119E"/>
    <w:rsid w:val="005273C2"/>
    <w:rsid w:val="005F2911"/>
    <w:rsid w:val="00622CC5"/>
    <w:rsid w:val="00675C79"/>
    <w:rsid w:val="006E7586"/>
    <w:rsid w:val="00721EB3"/>
    <w:rsid w:val="00755E76"/>
    <w:rsid w:val="008566B2"/>
    <w:rsid w:val="00870E5E"/>
    <w:rsid w:val="0099555D"/>
    <w:rsid w:val="00A435DE"/>
    <w:rsid w:val="00AA5070"/>
    <w:rsid w:val="00BD1035"/>
    <w:rsid w:val="00C17E4A"/>
    <w:rsid w:val="00C55807"/>
    <w:rsid w:val="00CC2706"/>
    <w:rsid w:val="00CC6183"/>
    <w:rsid w:val="00D03E74"/>
    <w:rsid w:val="00D2092C"/>
    <w:rsid w:val="00D50076"/>
    <w:rsid w:val="00D67A86"/>
    <w:rsid w:val="00DD185A"/>
    <w:rsid w:val="00EC664B"/>
    <w:rsid w:val="00EF10D7"/>
    <w:rsid w:val="00FD5886"/>
    <w:rsid w:val="119E5726"/>
    <w:rsid w:val="222D7E9D"/>
    <w:rsid w:val="4BC34EFE"/>
    <w:rsid w:val="56ADB4C3"/>
    <w:rsid w:val="70D4EC70"/>
    <w:rsid w:val="7F2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j.adm.br/wp-content/uploads/2025/08/0007-SIGNAL-TELECOM-INSTRUCOES-PARA-APRESENTAR-HABILITACAO-DIVERG-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28</cp:revision>
  <cp:lastPrinted>2025-02-05T19:07:00Z</cp:lastPrinted>
  <dcterms:created xsi:type="dcterms:W3CDTF">2024-12-19T03:39:00Z</dcterms:created>
  <dcterms:modified xsi:type="dcterms:W3CDTF">2025-08-04T21:17:00Z</dcterms:modified>
</cp:coreProperties>
</file>