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393" w14:textId="77777777" w:rsidR="00D67A86" w:rsidRPr="00755E76" w:rsidRDefault="00F46309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DIVERG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Ê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7388A69B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B12367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DIVERGÊ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  <w:lang w:val="es-ES_tradnl"/>
        </w:rPr>
        <w:t>NCIA ADMINISTRATIVA DE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2462E779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Em observância ao Edital a que alude o art. 7º, § 1º, da Lei 11.101/2005, o Requerente foi arrolado como credor na Recuperação Judicial d</w:t>
      </w:r>
      <w:r w:rsidR="002F50FF">
        <w:rPr>
          <w:rFonts w:ascii="Bookman Old Style" w:hAnsi="Bookman Old Style"/>
          <w:spacing w:val="20"/>
          <w:sz w:val="24"/>
          <w:szCs w:val="24"/>
        </w:rPr>
        <w:t>o Grupo CRAS</w:t>
      </w:r>
      <w:r w:rsidR="00AD6C95">
        <w:rPr>
          <w:rFonts w:ascii="Bookman Old Style" w:hAnsi="Bookman Old Style"/>
          <w:spacing w:val="20"/>
          <w:sz w:val="24"/>
          <w:szCs w:val="24"/>
        </w:rPr>
        <w:t xml:space="preserve"> Brasil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pelo valor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755E76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. </w:t>
      </w:r>
    </w:p>
    <w:p w14:paraId="6FEC5695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253F61EE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devido alcança a quantia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 xml:space="preserve">é </w:t>
      </w:r>
      <w:r w:rsidR="002F50FF">
        <w:rPr>
          <w:rFonts w:ascii="Bookman Old Style" w:hAnsi="Bookman Old Style"/>
          <w:spacing w:val="20"/>
          <w:sz w:val="24"/>
          <w:szCs w:val="24"/>
        </w:rPr>
        <w:t>13/05/2025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.</w:t>
      </w:r>
    </w:p>
    <w:p w14:paraId="3866BBCE" w14:textId="77777777" w:rsidR="00D67A86" w:rsidRPr="00755E76" w:rsidRDefault="00F46309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0793BBB6" w:rsidR="00D67A86" w:rsidRPr="00755E76" w:rsidRDefault="00F46309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A72380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7C3A7BCB" w:rsidR="00675C79" w:rsidRPr="00675C79" w:rsidRDefault="00675C79" w:rsidP="2B5E1792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A RELAÇÃO DE DOCUMENTOS PODE SER OBTIDA NO ARQUIVO “INSTRUÇÕES GERAIS – FASE ADMINISTRATIVA” DISPONÍVEL NO LINK: </w:t>
      </w:r>
      <w:hyperlink r:id="rId7" w:history="1">
        <w:r w:rsidR="00AD6C95" w:rsidRPr="00BD1035">
          <w:rPr>
            <w:rStyle w:val="Hyperlink"/>
            <w:rFonts w:ascii="Bookman Old Style" w:hAnsi="Bookman Old Style"/>
            <w:sz w:val="24"/>
            <w:szCs w:val="24"/>
          </w:rPr>
          <w:t>https://vpj.adm.br/wp-content/uploads/2025/05/0005-GRUPO-CRAS-BRASIL-0808689-92.2025.8.19.0042-Instrucoes-para-Fase-Administrativa.pdf</w:t>
        </w:r>
      </w:hyperlink>
    </w:p>
    <w:p w14:paraId="45D74CB0" w14:textId="69FC7D7E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5DD0B8C1" w:rsidR="00D67A86" w:rsidRPr="00755E76" w:rsidRDefault="00F46309" w:rsidP="00EF10D7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>Assim, requer seja retificado o valor do cr</w:t>
      </w:r>
      <w:r w:rsidRPr="00A72380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listado na relação de credores 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para a quantia de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B12367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41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26015B65" w:rsidR="00D67A86" w:rsidRPr="00755E76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46309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00AD6C95">
        <w:rPr>
          <w:rFonts w:ascii="Bookman Old Style" w:hAnsi="Bookman Old Style"/>
          <w:spacing w:val="20"/>
          <w:sz w:val="24"/>
          <w:szCs w:val="24"/>
        </w:rPr>
        <w:t>maio</w:t>
      </w:r>
      <w:r>
        <w:rPr>
          <w:rFonts w:ascii="Bookman Old Style" w:hAnsi="Bookman Old Style"/>
          <w:spacing w:val="20"/>
          <w:sz w:val="24"/>
          <w:szCs w:val="24"/>
        </w:rPr>
        <w:t xml:space="preserve"> 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AD6C95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658CD9C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46309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826A" w14:textId="77777777" w:rsidR="003B402D" w:rsidRDefault="003B402D">
      <w:r>
        <w:separator/>
      </w:r>
    </w:p>
  </w:endnote>
  <w:endnote w:type="continuationSeparator" w:id="0">
    <w:p w14:paraId="6D6BF8F5" w14:textId="77777777" w:rsidR="003B402D" w:rsidRDefault="003B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64EC" w14:textId="77777777" w:rsidR="003B402D" w:rsidRDefault="003B402D">
      <w:r>
        <w:separator/>
      </w:r>
    </w:p>
  </w:footnote>
  <w:footnote w:type="continuationSeparator" w:id="0">
    <w:p w14:paraId="385B34D8" w14:textId="77777777" w:rsidR="003B402D" w:rsidRDefault="003B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3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2F50FF"/>
    <w:rsid w:val="003B402D"/>
    <w:rsid w:val="00408DBB"/>
    <w:rsid w:val="004105F8"/>
    <w:rsid w:val="00675C79"/>
    <w:rsid w:val="00755E76"/>
    <w:rsid w:val="00870E5E"/>
    <w:rsid w:val="0099555D"/>
    <w:rsid w:val="00A72380"/>
    <w:rsid w:val="00AD6C95"/>
    <w:rsid w:val="00B12367"/>
    <w:rsid w:val="00CC6183"/>
    <w:rsid w:val="00D50076"/>
    <w:rsid w:val="00D67A86"/>
    <w:rsid w:val="00EF10D7"/>
    <w:rsid w:val="00F46309"/>
    <w:rsid w:val="03676F7F"/>
    <w:rsid w:val="2B5E1792"/>
    <w:rsid w:val="505C3393"/>
    <w:rsid w:val="6557F344"/>
    <w:rsid w:val="7A7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j.adm.br/wp-content/uploads/2025/05/0005-GRUPO-CRAS-BRASIL-0808689-92.2025.8.19.0042-Instrucoes-para-Fase-Administrati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T.</cp:lastModifiedBy>
  <cp:revision>15</cp:revision>
  <dcterms:created xsi:type="dcterms:W3CDTF">2024-12-19T03:39:00Z</dcterms:created>
  <dcterms:modified xsi:type="dcterms:W3CDTF">2025-05-23T06:46:00Z</dcterms:modified>
</cp:coreProperties>
</file>